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140F0" w14:textId="77777777" w:rsidR="00BE1ED8" w:rsidRDefault="00BE1ED8" w:rsidP="009D3CEA">
      <w:pPr>
        <w:spacing w:after="0" w:line="276" w:lineRule="auto"/>
        <w:ind w:left="5859" w:right="57" w:hanging="3"/>
        <w:jc w:val="right"/>
        <w:rPr>
          <w:rFonts w:ascii="Arial Narrow" w:eastAsia="Calibri" w:hAnsi="Arial Narrow" w:cs="Arial"/>
          <w:color w:val="000000"/>
          <w:lang w:eastAsia="pl-PL"/>
        </w:rPr>
      </w:pPr>
    </w:p>
    <w:p w14:paraId="4192780D" w14:textId="0D34E566" w:rsidR="00D82679" w:rsidRPr="00F33837" w:rsidRDefault="00D82679" w:rsidP="009D3CEA">
      <w:pPr>
        <w:spacing w:after="0" w:line="276" w:lineRule="auto"/>
        <w:ind w:left="5859" w:right="57" w:hanging="3"/>
        <w:jc w:val="right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Załącznik nr 1 do umowy</w:t>
      </w:r>
    </w:p>
    <w:p w14:paraId="2B145C52" w14:textId="77777777" w:rsidR="00D82679" w:rsidRPr="00F33837" w:rsidRDefault="00D82679" w:rsidP="00D82679">
      <w:pPr>
        <w:keepNext/>
        <w:keepLines/>
        <w:spacing w:after="0" w:line="276" w:lineRule="auto"/>
        <w:ind w:right="115"/>
        <w:jc w:val="center"/>
        <w:outlineLvl w:val="0"/>
        <w:rPr>
          <w:rFonts w:ascii="Arial Narrow" w:eastAsia="Calibri" w:hAnsi="Arial Narrow" w:cs="Arial"/>
          <w:color w:val="000000"/>
          <w:u w:val="single" w:color="000000"/>
          <w:lang w:eastAsia="pl-PL"/>
        </w:rPr>
      </w:pPr>
    </w:p>
    <w:p w14:paraId="47268836" w14:textId="2CB3C926" w:rsidR="00D82679" w:rsidRPr="00F33837" w:rsidRDefault="00D82679" w:rsidP="00D82679">
      <w:pPr>
        <w:keepNext/>
        <w:keepLines/>
        <w:spacing w:after="0" w:line="276" w:lineRule="auto"/>
        <w:ind w:right="115"/>
        <w:jc w:val="center"/>
        <w:outlineLvl w:val="0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u w:val="single" w:color="000000"/>
          <w:lang w:eastAsia="pl-PL"/>
        </w:rPr>
        <w:t xml:space="preserve">PROTOKÓŁ </w:t>
      </w:r>
      <w:r w:rsidR="00F121F6">
        <w:rPr>
          <w:rFonts w:ascii="Arial Narrow" w:eastAsia="Calibri" w:hAnsi="Arial Narrow" w:cs="Arial"/>
          <w:color w:val="000000"/>
          <w:u w:val="single" w:color="000000"/>
          <w:lang w:eastAsia="pl-PL"/>
        </w:rPr>
        <w:t>PRZEKAZANIA</w:t>
      </w:r>
    </w:p>
    <w:tbl>
      <w:tblPr>
        <w:tblStyle w:val="TableGrid"/>
        <w:tblW w:w="6965" w:type="dxa"/>
        <w:tblInd w:w="0" w:type="dxa"/>
        <w:tblLook w:val="04A0" w:firstRow="1" w:lastRow="0" w:firstColumn="1" w:lastColumn="0" w:noHBand="0" w:noVBand="1"/>
      </w:tblPr>
      <w:tblGrid>
        <w:gridCol w:w="4970"/>
        <w:gridCol w:w="1995"/>
      </w:tblGrid>
      <w:tr w:rsidR="00D82679" w:rsidRPr="00F33837" w14:paraId="0153CDAD" w14:textId="77777777" w:rsidTr="00FB60A9">
        <w:trPr>
          <w:trHeight w:val="321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</w:tcPr>
          <w:p w14:paraId="2C4451F7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Obecni: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14:paraId="54093C1C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</w:tr>
      <w:tr w:rsidR="00D82679" w:rsidRPr="00F33837" w14:paraId="44E89B2E" w14:textId="77777777" w:rsidTr="00FB60A9">
        <w:trPr>
          <w:trHeight w:val="444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60E9D" w14:textId="77777777" w:rsidR="00D82679" w:rsidRPr="00F33837" w:rsidRDefault="00D82679" w:rsidP="00D82679">
            <w:pPr>
              <w:spacing w:line="276" w:lineRule="auto"/>
              <w:ind w:left="7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Zamawiającego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B4953" w14:textId="77777777" w:rsidR="00D82679" w:rsidRPr="00F33837" w:rsidRDefault="00D82679" w:rsidP="00D82679">
            <w:pPr>
              <w:spacing w:line="276" w:lineRule="auto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Wykonawcy</w:t>
            </w:r>
          </w:p>
        </w:tc>
      </w:tr>
      <w:tr w:rsidR="00D82679" w:rsidRPr="00F33837" w14:paraId="6B288248" w14:textId="77777777" w:rsidTr="00FB60A9">
        <w:trPr>
          <w:trHeight w:val="286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60160" w14:textId="77777777" w:rsidR="00D82679" w:rsidRPr="00F33837" w:rsidRDefault="00D8267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F33837">
              <w:rPr>
                <w:rFonts w:ascii="Arial Narrow" w:eastAsia="Calibri" w:hAnsi="Arial Narrow" w:cs="Arial"/>
                <w:color w:val="000000"/>
              </w:rPr>
              <w:t>………………………………..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F90F2" w14:textId="77777777" w:rsidR="00D82679" w:rsidRPr="00F33837" w:rsidRDefault="00D82679" w:rsidP="00F33837">
            <w:pPr>
              <w:tabs>
                <w:tab w:val="center" w:pos="306"/>
                <w:tab w:val="center" w:pos="353"/>
                <w:tab w:val="center" w:pos="403"/>
                <w:tab w:val="center" w:pos="454"/>
                <w:tab w:val="center" w:pos="501"/>
                <w:tab w:val="center" w:pos="551"/>
                <w:tab w:val="center" w:pos="598"/>
                <w:tab w:val="center" w:pos="648"/>
                <w:tab w:val="center" w:pos="699"/>
                <w:tab w:val="center" w:pos="749"/>
                <w:tab w:val="center" w:pos="796"/>
                <w:tab w:val="center" w:pos="850"/>
                <w:tab w:val="center" w:pos="893"/>
                <w:tab w:val="center" w:pos="944"/>
                <w:tab w:val="right" w:pos="1995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7B3A4385" wp14:editId="053D34C7">
                  <wp:extent cx="18294" cy="22869"/>
                  <wp:effectExtent l="0" t="0" r="0" b="0"/>
                  <wp:docPr id="13969" name="Picture 13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69" name="Picture 1396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81E5DEF" wp14:editId="600650AC">
                  <wp:extent cx="13721" cy="22869"/>
                  <wp:effectExtent l="0" t="0" r="0" b="0"/>
                  <wp:docPr id="13981" name="Picture 139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1" name="Picture 139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D51AED3" wp14:editId="71ACB468">
                  <wp:extent cx="18294" cy="22869"/>
                  <wp:effectExtent l="0" t="0" r="0" b="0"/>
                  <wp:docPr id="13975" name="Picture 13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5" name="Picture 1397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0991FF62" wp14:editId="40FF00FC">
                  <wp:extent cx="18294" cy="22869"/>
                  <wp:effectExtent l="0" t="0" r="0" b="0"/>
                  <wp:docPr id="13970" name="Picture 139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0" name="Picture 1397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1D587BC" wp14:editId="47C4F603">
                  <wp:extent cx="22868" cy="22869"/>
                  <wp:effectExtent l="0" t="0" r="0" b="0"/>
                  <wp:docPr id="13978" name="Picture 139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8" name="Picture 1397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8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A1EAC33" wp14:editId="35C11BEF">
                  <wp:extent cx="13721" cy="22869"/>
                  <wp:effectExtent l="0" t="0" r="0" b="0"/>
                  <wp:docPr id="13979" name="Picture 139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9" name="Picture 1397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4C597FE2" wp14:editId="208BD5B3">
                  <wp:extent cx="18294" cy="22869"/>
                  <wp:effectExtent l="0" t="0" r="0" b="0"/>
                  <wp:docPr id="13976" name="Picture 139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6" name="Picture 1397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2F91EA47" wp14:editId="0BD56CC1">
                  <wp:extent cx="18294" cy="22869"/>
                  <wp:effectExtent l="0" t="0" r="0" b="0"/>
                  <wp:docPr id="13974" name="Picture 139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4" name="Picture 139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5B9DC1E" wp14:editId="163E20A0">
                  <wp:extent cx="18294" cy="18295"/>
                  <wp:effectExtent l="0" t="0" r="0" b="0"/>
                  <wp:docPr id="13982" name="Picture 139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2" name="Picture 1398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87656AA" wp14:editId="1EE7AEF9">
                  <wp:extent cx="18294" cy="18295"/>
                  <wp:effectExtent l="0" t="0" r="0" b="0"/>
                  <wp:docPr id="13983" name="Picture 139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3" name="Picture 1398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930398F" wp14:editId="0A1CF825">
                  <wp:extent cx="13721" cy="22869"/>
                  <wp:effectExtent l="0" t="0" r="0" b="0"/>
                  <wp:docPr id="13980" name="Picture 139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0" name="Picture 1398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4686B13" wp14:editId="04E08442">
                  <wp:extent cx="18294" cy="22869"/>
                  <wp:effectExtent l="0" t="0" r="0" b="0"/>
                  <wp:docPr id="13973" name="Picture 13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3" name="Picture 1397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43E8EFA" wp14:editId="5EFFCCBC">
                  <wp:extent cx="18294" cy="22869"/>
                  <wp:effectExtent l="0" t="0" r="0" b="0"/>
                  <wp:docPr id="13972" name="Picture 139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2" name="Picture 1397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65E1FD1" wp14:editId="33F74E66">
                  <wp:extent cx="18294" cy="22869"/>
                  <wp:effectExtent l="0" t="0" r="0" b="0"/>
                  <wp:docPr id="13971" name="Picture 139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1" name="Picture 1397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1875EBF" wp14:editId="314A8800">
                  <wp:extent cx="644868" cy="22869"/>
                  <wp:effectExtent l="0" t="0" r="0" b="0"/>
                  <wp:docPr id="14351" name="Picture 14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1" name="Picture 1435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868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B9" w:rsidRPr="00F33837" w14:paraId="2B588B89" w14:textId="77777777" w:rsidTr="00FB60A9">
        <w:trPr>
          <w:trHeight w:val="286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14275" w14:textId="77777777" w:rsidR="008D72B9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4E01B2F6" w14:textId="77777777" w:rsidR="008D72B9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29EE40A8" w14:textId="77777777" w:rsidR="008D72B9" w:rsidRPr="00F33837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333D7" w14:textId="77777777" w:rsidR="008D72B9" w:rsidRPr="00F33837" w:rsidRDefault="008D72B9" w:rsidP="00F33837">
            <w:pPr>
              <w:tabs>
                <w:tab w:val="center" w:pos="306"/>
                <w:tab w:val="center" w:pos="353"/>
                <w:tab w:val="center" w:pos="403"/>
                <w:tab w:val="center" w:pos="454"/>
                <w:tab w:val="center" w:pos="501"/>
                <w:tab w:val="center" w:pos="551"/>
                <w:tab w:val="center" w:pos="598"/>
                <w:tab w:val="center" w:pos="648"/>
                <w:tab w:val="center" w:pos="699"/>
                <w:tab w:val="center" w:pos="749"/>
                <w:tab w:val="center" w:pos="796"/>
                <w:tab w:val="center" w:pos="850"/>
                <w:tab w:val="center" w:pos="893"/>
                <w:tab w:val="center" w:pos="944"/>
                <w:tab w:val="right" w:pos="1995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</w:tr>
    </w:tbl>
    <w:p w14:paraId="0C1AF35A" w14:textId="77777777" w:rsidR="00D82679" w:rsidRPr="00F33837" w:rsidRDefault="00D82679" w:rsidP="008D72B9">
      <w:pPr>
        <w:spacing w:after="120" w:line="240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Wszyscy obecni stwierdzają, co następuje:</w:t>
      </w:r>
    </w:p>
    <w:p w14:paraId="00F68C74" w14:textId="647D2B6D" w:rsidR="00D82679" w:rsidRPr="008D72B9" w:rsidRDefault="008D72B9" w:rsidP="008D72B9">
      <w:pPr>
        <w:pStyle w:val="Akapitzlist"/>
        <w:numPr>
          <w:ilvl w:val="0"/>
          <w:numId w:val="1"/>
        </w:numPr>
        <w:ind w:left="567" w:hanging="308"/>
        <w:rPr>
          <w:rFonts w:eastAsia="Calibri" w:cstheme="minorHAnsi"/>
          <w:color w:val="000000" w:themeColor="text1"/>
          <w:sz w:val="20"/>
          <w:szCs w:val="20"/>
        </w:rPr>
      </w:pPr>
      <w:r w:rsidRPr="008D72B9">
        <w:rPr>
          <w:rFonts w:ascii="Arial Narrow" w:eastAsia="Calibri" w:hAnsi="Arial Narrow" w:cs="Arial"/>
          <w:color w:val="000000"/>
          <w:lang w:eastAsia="pl-PL"/>
        </w:rPr>
        <w:t xml:space="preserve">W dniu </w:t>
      </w:r>
      <w:r w:rsidRPr="008D72B9">
        <w:rPr>
          <w:rFonts w:ascii="Arial Narrow" w:eastAsia="Calibri" w:hAnsi="Arial Narrow" w:cs="Arial"/>
          <w:noProof/>
          <w:color w:val="000000"/>
          <w:lang w:eastAsia="pl-PL"/>
        </w:rPr>
        <w:t>…………………….</w:t>
      </w:r>
      <w:r w:rsidRPr="008D72B9">
        <w:rPr>
          <w:rFonts w:ascii="Arial Narrow" w:eastAsia="Calibri" w:hAnsi="Arial Narrow" w:cs="Arial"/>
          <w:color w:val="000000"/>
          <w:lang w:eastAsia="pl-PL"/>
        </w:rPr>
        <w:t xml:space="preserve">. sprzęt opisany w ofercie Wykonawcy stanowiącej załącznik do umowy nr …………..,  został dostarczony do </w:t>
      </w:r>
      <w:r w:rsidRPr="008D72B9">
        <w:rPr>
          <w:rFonts w:eastAsia="Calibri" w:cstheme="minorHAnsi"/>
          <w:color w:val="000000" w:themeColor="text1"/>
          <w:sz w:val="20"/>
          <w:szCs w:val="20"/>
        </w:rPr>
        <w:t xml:space="preserve">"INWESTYCJE" SPÓŁKA Z OGRANICZONĄ ODPOWIEDZIALNOŚCIĄ , ul. Zamkowa 1, 77-300 Człuchów </w:t>
      </w:r>
    </w:p>
    <w:p w14:paraId="0D76FFEE" w14:textId="77777777" w:rsidR="00D82679" w:rsidRPr="006C7D93" w:rsidRDefault="0053315B" w:rsidP="008D72B9">
      <w:pPr>
        <w:numPr>
          <w:ilvl w:val="0"/>
          <w:numId w:val="1"/>
        </w:numPr>
        <w:spacing w:after="120" w:line="240" w:lineRule="auto"/>
        <w:ind w:left="567" w:right="14" w:hanging="306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 xml:space="preserve">Zweryfikowano </w:t>
      </w:r>
      <w:r w:rsidR="00DC3748">
        <w:rPr>
          <w:rFonts w:ascii="Arial Narrow" w:eastAsia="Calibri" w:hAnsi="Arial Narrow" w:cs="Arial"/>
          <w:color w:val="000000"/>
          <w:lang w:eastAsia="pl-PL"/>
        </w:rPr>
        <w:t xml:space="preserve">pozytywnie/negatywnie* </w:t>
      </w:r>
      <w:r>
        <w:rPr>
          <w:rFonts w:ascii="Arial Narrow" w:eastAsia="Calibri" w:hAnsi="Arial Narrow" w:cs="Arial"/>
          <w:color w:val="000000"/>
          <w:lang w:eastAsia="pl-PL"/>
        </w:rPr>
        <w:t xml:space="preserve">zgodność parametrów </w:t>
      </w:r>
      <w:r w:rsidRPr="006C7D93">
        <w:rPr>
          <w:rFonts w:ascii="Arial Narrow" w:eastAsia="Calibri" w:hAnsi="Arial Narrow" w:cs="Arial"/>
          <w:color w:val="000000"/>
          <w:lang w:eastAsia="pl-PL"/>
        </w:rPr>
        <w:t>technicznych</w:t>
      </w:r>
      <w:r w:rsidR="00DC3748" w:rsidRPr="006C7D93">
        <w:rPr>
          <w:rFonts w:ascii="Arial Narrow" w:eastAsia="Calibri" w:hAnsi="Arial Narrow" w:cs="Arial"/>
          <w:color w:val="000000"/>
          <w:lang w:eastAsia="pl-PL"/>
        </w:rPr>
        <w:t>, ilość</w:t>
      </w:r>
      <w:r w:rsidRPr="006C7D93">
        <w:rPr>
          <w:rFonts w:ascii="Arial Narrow" w:eastAsia="Calibri" w:hAnsi="Arial Narrow" w:cs="Arial"/>
          <w:color w:val="000000"/>
          <w:lang w:eastAsia="pl-PL"/>
        </w:rPr>
        <w:t xml:space="preserve"> oraz poprawność działania dostarczonego sprzętu.</w:t>
      </w:r>
    </w:p>
    <w:p w14:paraId="2945135F" w14:textId="77777777" w:rsidR="00D82679" w:rsidRPr="00F33837" w:rsidRDefault="00D82679" w:rsidP="008D72B9">
      <w:pPr>
        <w:numPr>
          <w:ilvl w:val="0"/>
          <w:numId w:val="1"/>
        </w:numPr>
        <w:spacing w:after="120" w:line="240" w:lineRule="auto"/>
        <w:ind w:left="567" w:right="14" w:hanging="306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Dostarczony sprzęt jest kompletny</w:t>
      </w:r>
      <w:r w:rsidR="00DC3748">
        <w:rPr>
          <w:rFonts w:ascii="Arial Narrow" w:eastAsia="Calibri" w:hAnsi="Arial Narrow" w:cs="Arial"/>
          <w:color w:val="000000"/>
          <w:lang w:eastAsia="pl-PL"/>
        </w:rPr>
        <w:t>/niekompletny*</w:t>
      </w:r>
      <w:r w:rsidRPr="00F33837">
        <w:rPr>
          <w:rFonts w:ascii="Arial Narrow" w:eastAsia="Calibri" w:hAnsi="Arial Narrow" w:cs="Arial"/>
          <w:color w:val="000000"/>
          <w:lang w:eastAsia="pl-PL"/>
        </w:rPr>
        <w:t xml:space="preserve"> oraz </w:t>
      </w:r>
      <w:r w:rsidR="00DC3748">
        <w:rPr>
          <w:rFonts w:ascii="Arial Narrow" w:eastAsia="Calibri" w:hAnsi="Arial Narrow" w:cs="Arial"/>
          <w:color w:val="000000"/>
          <w:lang w:eastAsia="pl-PL"/>
        </w:rPr>
        <w:t xml:space="preserve">posiada/nie posiada* </w:t>
      </w:r>
      <w:r w:rsidRPr="00F33837">
        <w:rPr>
          <w:rFonts w:ascii="Arial Narrow" w:eastAsia="Calibri" w:hAnsi="Arial Narrow" w:cs="Arial"/>
          <w:color w:val="000000"/>
          <w:lang w:eastAsia="pl-PL"/>
        </w:rPr>
        <w:t>wszelką niezbędną dokume</w:t>
      </w:r>
      <w:r w:rsidR="0053315B">
        <w:rPr>
          <w:rFonts w:ascii="Arial Narrow" w:eastAsia="Calibri" w:hAnsi="Arial Narrow" w:cs="Arial"/>
          <w:color w:val="000000"/>
          <w:lang w:eastAsia="pl-PL"/>
        </w:rPr>
        <w:t>ntację (w tym karty gwarancyjne, instrukcje obsługi, deklarację zgodności oraz oznakowanie CE).</w:t>
      </w:r>
    </w:p>
    <w:p w14:paraId="5A04F48C" w14:textId="77777777" w:rsidR="003F62F3" w:rsidRPr="00F33837" w:rsidRDefault="003F62F3" w:rsidP="008D72B9">
      <w:pPr>
        <w:spacing w:after="120" w:line="240" w:lineRule="auto"/>
        <w:ind w:left="567" w:hanging="306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0B267691" w14:textId="77777777" w:rsidR="00D82679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Szczegółowe zastrzeżenia Zamawiającego</w:t>
      </w:r>
      <w:r w:rsidR="00D82679" w:rsidRPr="00F33837">
        <w:rPr>
          <w:rFonts w:ascii="Arial Narrow" w:eastAsia="Calibri" w:hAnsi="Arial Narrow" w:cs="Arial"/>
          <w:color w:val="000000"/>
          <w:lang w:eastAsia="pl-PL"/>
        </w:rPr>
        <w:t>:</w:t>
      </w:r>
    </w:p>
    <w:p w14:paraId="5D9F506C" w14:textId="77777777" w:rsidR="00DC3748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43DD1E78" w14:textId="77777777" w:rsidR="00DC3748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……………………………………………………………………………………………………………………………………………….....</w:t>
      </w:r>
    </w:p>
    <w:p w14:paraId="04ADE270" w14:textId="77777777" w:rsidR="008D72B9" w:rsidRDefault="008D72B9" w:rsidP="008D72B9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DD49C9C" w14:textId="77777777" w:rsidR="008D72B9" w:rsidRDefault="008D72B9" w:rsidP="008D72B9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……………………………………………………………………………………………………………………………………………….....</w:t>
      </w:r>
    </w:p>
    <w:p w14:paraId="265402AC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E81FD23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7D8B085C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CF516CE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4E6B644" w14:textId="77777777" w:rsidR="00DC3748" w:rsidRPr="00F33837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71EB0BEB" w14:textId="77777777" w:rsidR="00D82679" w:rsidRDefault="00D8267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Protokół sporządzono w dwóch jednobrzmiących egzemplarzach, z których jeden otrzymuje Zamawiający, a drugi Wykonawca.</w:t>
      </w:r>
    </w:p>
    <w:p w14:paraId="2E8673C3" w14:textId="77777777" w:rsidR="008D72B9" w:rsidRDefault="008D72B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F0E7FD5" w14:textId="77777777" w:rsidR="008D72B9" w:rsidRDefault="008D72B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61351F92" w14:textId="77777777" w:rsidR="00DC3748" w:rsidRPr="00F33837" w:rsidRDefault="00DC3748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E08FEC7" w14:textId="77777777" w:rsidR="00D82679" w:rsidRPr="00F33837" w:rsidRDefault="00D8267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Protokół podpisali:</w:t>
      </w:r>
    </w:p>
    <w:tbl>
      <w:tblPr>
        <w:tblStyle w:val="TableGrid"/>
        <w:tblW w:w="6950" w:type="dxa"/>
        <w:tblInd w:w="14" w:type="dxa"/>
        <w:tblLook w:val="04A0" w:firstRow="1" w:lastRow="0" w:firstColumn="1" w:lastColumn="0" w:noHBand="0" w:noVBand="1"/>
      </w:tblPr>
      <w:tblGrid>
        <w:gridCol w:w="3975"/>
        <w:gridCol w:w="487"/>
        <w:gridCol w:w="2488"/>
      </w:tblGrid>
      <w:tr w:rsidR="003F62F3" w:rsidRPr="00F33837" w14:paraId="0FD8A513" w14:textId="77777777" w:rsidTr="00FB60A9">
        <w:trPr>
          <w:trHeight w:val="34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</w:tcPr>
          <w:p w14:paraId="4A22F0DC" w14:textId="77777777" w:rsidR="0053315B" w:rsidRDefault="0053315B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  <w:p w14:paraId="397EF639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Zamawiającego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56B8BB6D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7FB32D2" w14:textId="77777777" w:rsidR="0053315B" w:rsidRDefault="0053315B" w:rsidP="00D82679">
            <w:pPr>
              <w:spacing w:line="276" w:lineRule="auto"/>
              <w:ind w:left="166"/>
              <w:rPr>
                <w:rFonts w:ascii="Arial Narrow" w:eastAsia="Calibri" w:hAnsi="Arial Narrow" w:cs="Arial"/>
                <w:color w:val="000000"/>
              </w:rPr>
            </w:pPr>
          </w:p>
          <w:p w14:paraId="4AD95D2F" w14:textId="77777777" w:rsidR="00D82679" w:rsidRPr="00F33837" w:rsidRDefault="00D82679" w:rsidP="00D82679">
            <w:pPr>
              <w:spacing w:line="276" w:lineRule="auto"/>
              <w:ind w:left="166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Wykonawcy</w:t>
            </w:r>
          </w:p>
        </w:tc>
      </w:tr>
      <w:tr w:rsidR="003F62F3" w:rsidRPr="00F33837" w14:paraId="5C4B91DF" w14:textId="77777777" w:rsidTr="00FB60A9">
        <w:trPr>
          <w:trHeight w:val="286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8AF2" w14:textId="77777777" w:rsidR="0053315B" w:rsidRDefault="0053315B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3E7C0C81" w14:textId="77777777" w:rsidR="00D82679" w:rsidRPr="00F33837" w:rsidRDefault="00D8267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3F62F3" w:rsidRPr="00F33837">
              <w:rPr>
                <w:rFonts w:ascii="Arial Narrow" w:eastAsia="Calibri" w:hAnsi="Arial Narrow" w:cs="Arial"/>
                <w:color w:val="000000"/>
              </w:rPr>
              <w:t>………………………………….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37F8793F" w14:textId="77777777" w:rsidR="0053315B" w:rsidRDefault="0053315B" w:rsidP="003F62F3">
            <w:pPr>
              <w:tabs>
                <w:tab w:val="center" w:pos="292"/>
                <w:tab w:val="center" w:pos="339"/>
                <w:tab w:val="center" w:pos="389"/>
                <w:tab w:val="center" w:pos="439"/>
                <w:tab w:val="right" w:pos="526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  <w:p w14:paraId="52502B32" w14:textId="77777777" w:rsidR="00D82679" w:rsidRPr="00F33837" w:rsidRDefault="00D82679" w:rsidP="003F62F3">
            <w:pPr>
              <w:tabs>
                <w:tab w:val="center" w:pos="292"/>
                <w:tab w:val="center" w:pos="339"/>
                <w:tab w:val="center" w:pos="389"/>
                <w:tab w:val="center" w:pos="439"/>
                <w:tab w:val="right" w:pos="526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F33837">
              <w:rPr>
                <w:rFonts w:ascii="Arial Narrow" w:eastAsia="Calibri" w:hAnsi="Arial Narrow" w:cs="Arial"/>
                <w:color w:val="000000"/>
              </w:rPr>
              <w:t>.</w:t>
            </w:r>
            <w:r w:rsidR="003F62F3" w:rsidRPr="00F33837">
              <w:rPr>
                <w:rFonts w:ascii="Arial Narrow" w:eastAsia="Calibri" w:hAnsi="Arial Narrow" w:cs="Arial"/>
                <w:noProof/>
                <w:color w:val="000000"/>
              </w:rPr>
              <w:t>….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F7AD" w14:textId="77777777" w:rsidR="00D82679" w:rsidRPr="00F33837" w:rsidRDefault="0053315B" w:rsidP="0053315B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>
              <w:rPr>
                <w:rFonts w:ascii="Arial Narrow" w:eastAsia="Calibri" w:hAnsi="Arial Narrow" w:cs="Arial"/>
                <w:color w:val="000000"/>
              </w:rPr>
              <w:t>.............................................….</w:t>
            </w:r>
          </w:p>
        </w:tc>
      </w:tr>
    </w:tbl>
    <w:p w14:paraId="5A27F2AC" w14:textId="77777777" w:rsidR="003F62F3" w:rsidRDefault="003F62F3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B990873" w14:textId="77777777" w:rsidR="008D72B9" w:rsidRDefault="008D72B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0796323A" w14:textId="77777777" w:rsidR="008D72B9" w:rsidRPr="00F33837" w:rsidRDefault="008D72B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995A872" w14:textId="77777777" w:rsidR="00D82679" w:rsidRDefault="00D8267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noProof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Data podpisania protokołu</w:t>
      </w:r>
      <w:r w:rsidR="003F62F3" w:rsidRPr="00F33837">
        <w:rPr>
          <w:rFonts w:ascii="Arial Narrow" w:eastAsia="Calibri" w:hAnsi="Arial Narrow" w:cs="Arial"/>
          <w:noProof/>
          <w:color w:val="000000"/>
          <w:lang w:eastAsia="pl-PL"/>
        </w:rPr>
        <w:t>……………………………..</w:t>
      </w:r>
    </w:p>
    <w:p w14:paraId="0D6BEFD7" w14:textId="77777777" w:rsidR="00DC3748" w:rsidRDefault="00DC3748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noProof/>
          <w:color w:val="000000"/>
          <w:lang w:eastAsia="pl-PL"/>
        </w:rPr>
      </w:pPr>
    </w:p>
    <w:p w14:paraId="00DCB718" w14:textId="77777777" w:rsidR="00DC3748" w:rsidRPr="00F33837" w:rsidRDefault="00DC3748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2E68B8BC" w14:textId="77777777" w:rsidR="00D82679" w:rsidRPr="00DC3748" w:rsidRDefault="00DC3748" w:rsidP="00DC3748">
      <w:pPr>
        <w:spacing w:after="0" w:line="276" w:lineRule="auto"/>
        <w:jc w:val="both"/>
        <w:rPr>
          <w:rFonts w:ascii="Arial Narrow" w:eastAsia="Calibri" w:hAnsi="Arial Narrow" w:cs="Arial"/>
          <w:i/>
          <w:color w:val="000000"/>
          <w:lang w:eastAsia="pl-PL"/>
        </w:rPr>
      </w:pPr>
      <w:r w:rsidRPr="00DC3748">
        <w:rPr>
          <w:rFonts w:ascii="Arial Narrow" w:eastAsia="Calibri" w:hAnsi="Arial Narrow" w:cs="Arial"/>
          <w:i/>
          <w:color w:val="000000"/>
          <w:lang w:eastAsia="pl-PL"/>
        </w:rPr>
        <w:t>*Niepotrzebne skreślić</w:t>
      </w:r>
    </w:p>
    <w:p w14:paraId="0283D3CD" w14:textId="77777777" w:rsidR="00AD5292" w:rsidRDefault="00AD5292"/>
    <w:sectPr w:rsidR="00AD5292">
      <w:headerReference w:type="even" r:id="rId22"/>
      <w:headerReference w:type="default" r:id="rId23"/>
      <w:headerReference w:type="first" r:id="rId24"/>
      <w:pgSz w:w="11920" w:h="16840"/>
      <w:pgMar w:top="451" w:right="908" w:bottom="901" w:left="965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D1829" w14:textId="77777777" w:rsidR="00A42532" w:rsidRDefault="00A42532">
      <w:pPr>
        <w:spacing w:after="0" w:line="240" w:lineRule="auto"/>
      </w:pPr>
      <w:r>
        <w:separator/>
      </w:r>
    </w:p>
  </w:endnote>
  <w:endnote w:type="continuationSeparator" w:id="0">
    <w:p w14:paraId="6FD389B1" w14:textId="77777777" w:rsidR="00A42532" w:rsidRDefault="00A4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C339E" w14:textId="77777777" w:rsidR="00A42532" w:rsidRDefault="00A42532">
      <w:pPr>
        <w:spacing w:after="0" w:line="240" w:lineRule="auto"/>
      </w:pPr>
      <w:r>
        <w:separator/>
      </w:r>
    </w:p>
  </w:footnote>
  <w:footnote w:type="continuationSeparator" w:id="0">
    <w:p w14:paraId="29EAAD84" w14:textId="77777777" w:rsidR="00A42532" w:rsidRDefault="00A4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E8B1" w14:textId="77777777" w:rsidR="00EA1341" w:rsidRDefault="00D82679">
    <w:pPr>
      <w:spacing w:after="0"/>
      <w:ind w:left="58"/>
    </w:pPr>
    <w:r>
      <w:rPr>
        <w:sz w:val="24"/>
      </w:rPr>
      <w:t>DNS.26.2.2018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DF645" w14:textId="77777777" w:rsidR="00EA1341" w:rsidRDefault="00EA1341">
    <w:pPr>
      <w:spacing w:after="0"/>
      <w:ind w:left="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C93A4" w14:textId="6468354D" w:rsidR="00EA1341" w:rsidRPr="00BE1ED8" w:rsidRDefault="00BE1ED8" w:rsidP="00BE1ED8">
    <w:pPr>
      <w:pStyle w:val="Nagwek"/>
    </w:pPr>
    <w:r>
      <w:rPr>
        <w:noProof/>
      </w:rPr>
      <w:drawing>
        <wp:inline distT="0" distB="0" distL="0" distR="0" wp14:anchorId="0CD1B6A6" wp14:editId="6458B274">
          <wp:extent cx="6353175" cy="396240"/>
          <wp:effectExtent l="0" t="0" r="9525" b="3810"/>
          <wp:docPr id="1162210094" name="Obraz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2210094" name="Obraz 1 kopia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23F0A"/>
    <w:multiLevelType w:val="hybridMultilevel"/>
    <w:tmpl w:val="632ADE28"/>
    <w:lvl w:ilvl="0" w:tplc="440CCB5C">
      <w:start w:val="1"/>
      <w:numFmt w:val="decimal"/>
      <w:lvlText w:val="%1"/>
      <w:lvlJc w:val="left"/>
      <w:pPr>
        <w:ind w:left="1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166498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C40796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47A7C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98933A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E65890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664570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903686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9C0936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574604"/>
    <w:multiLevelType w:val="hybridMultilevel"/>
    <w:tmpl w:val="424A6478"/>
    <w:lvl w:ilvl="0" w:tplc="B0C28DF0">
      <w:start w:val="1"/>
      <w:numFmt w:val="decimal"/>
      <w:lvlText w:val="%1."/>
      <w:lvlJc w:val="left"/>
      <w:pPr>
        <w:ind w:left="259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6C797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4EC06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2551A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328936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A068C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67022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6340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088E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2389928">
    <w:abstractNumId w:val="1"/>
  </w:num>
  <w:num w:numId="2" w16cid:durableId="1595553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79"/>
    <w:rsid w:val="00044836"/>
    <w:rsid w:val="00147AFF"/>
    <w:rsid w:val="001A08F9"/>
    <w:rsid w:val="001C5597"/>
    <w:rsid w:val="00214609"/>
    <w:rsid w:val="002A2E19"/>
    <w:rsid w:val="002F3A38"/>
    <w:rsid w:val="00304DD4"/>
    <w:rsid w:val="003F62F3"/>
    <w:rsid w:val="003F6CF3"/>
    <w:rsid w:val="00425951"/>
    <w:rsid w:val="004446FD"/>
    <w:rsid w:val="0053315B"/>
    <w:rsid w:val="00560660"/>
    <w:rsid w:val="00561563"/>
    <w:rsid w:val="005D2DCC"/>
    <w:rsid w:val="006A25E3"/>
    <w:rsid w:val="006A31C7"/>
    <w:rsid w:val="006C7D93"/>
    <w:rsid w:val="00765E0E"/>
    <w:rsid w:val="007775F3"/>
    <w:rsid w:val="008063BF"/>
    <w:rsid w:val="008D72B9"/>
    <w:rsid w:val="009D3CEA"/>
    <w:rsid w:val="00A42532"/>
    <w:rsid w:val="00AD5292"/>
    <w:rsid w:val="00B330D9"/>
    <w:rsid w:val="00BE1ED8"/>
    <w:rsid w:val="00CC37B3"/>
    <w:rsid w:val="00D141C2"/>
    <w:rsid w:val="00D45DF3"/>
    <w:rsid w:val="00D82679"/>
    <w:rsid w:val="00DC3748"/>
    <w:rsid w:val="00EA1341"/>
    <w:rsid w:val="00F121F6"/>
    <w:rsid w:val="00F3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C432"/>
  <w15:docId w15:val="{73FE081C-0D4F-4B61-AEB5-45198684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8267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1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D72B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E1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ED8"/>
  </w:style>
  <w:style w:type="paragraph" w:styleId="Nagwek">
    <w:name w:val="header"/>
    <w:basedOn w:val="Normalny"/>
    <w:link w:val="NagwekZnak"/>
    <w:uiPriority w:val="99"/>
    <w:semiHidden/>
    <w:unhideWhenUsed/>
    <w:rsid w:val="00BE1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Murdza</dc:creator>
  <cp:keywords/>
  <dc:description/>
  <cp:lastModifiedBy>Wiesława Murdza</cp:lastModifiedBy>
  <cp:revision>4</cp:revision>
  <dcterms:created xsi:type="dcterms:W3CDTF">2025-11-07T12:03:00Z</dcterms:created>
  <dcterms:modified xsi:type="dcterms:W3CDTF">2025-11-27T08:49:00Z</dcterms:modified>
</cp:coreProperties>
</file>